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2" w:rsidRDefault="00504F12" w:rsidP="00E77E3B"/>
    <w:p w:rsidR="00504F12" w:rsidRDefault="00F70970" w:rsidP="000648A8">
      <w:pPr>
        <w:ind w:firstLine="720"/>
        <w:jc w:val="right"/>
      </w:pPr>
      <w:r>
        <w:t>August 23</w:t>
      </w:r>
      <w:r w:rsidR="00652C2D">
        <w:t>, 2016</w:t>
      </w:r>
    </w:p>
    <w:p w:rsidR="006F112F" w:rsidRDefault="006F112F" w:rsidP="00E77E3B">
      <w:r>
        <w:t>Dear Fellow Rotarians,</w:t>
      </w:r>
    </w:p>
    <w:p w:rsidR="00E77E3B" w:rsidRDefault="00E77E3B" w:rsidP="00E77E3B">
      <w:r>
        <w:t xml:space="preserve">One of </w:t>
      </w:r>
      <w:r w:rsidR="006F112F">
        <w:t>the</w:t>
      </w:r>
      <w:r>
        <w:t xml:space="preserve"> most important tasks </w:t>
      </w:r>
      <w:r w:rsidR="001E7003">
        <w:t>every</w:t>
      </w:r>
      <w:r>
        <w:t xml:space="preserve"> District</w:t>
      </w:r>
      <w:r w:rsidR="001E7003">
        <w:t xml:space="preserve"> takes each</w:t>
      </w:r>
      <w:r>
        <w:t xml:space="preserve"> year is to select a successor who will serve as th</w:t>
      </w:r>
      <w:r w:rsidR="00652C2D">
        <w:t>e District Governor in 2019-2020</w:t>
      </w:r>
      <w:r>
        <w:t xml:space="preserve">. </w:t>
      </w:r>
      <w:r w:rsidR="00CB7987">
        <w:t xml:space="preserve"> </w:t>
      </w:r>
      <w:r>
        <w:t>With this letter I am inviting nominations for our new District Governor who will follow</w:t>
      </w:r>
      <w:r w:rsidR="00C560CF">
        <w:t xml:space="preserve"> our</w:t>
      </w:r>
      <w:r>
        <w:t xml:space="preserve"> current </w:t>
      </w:r>
      <w:r w:rsidR="00652C2D">
        <w:t>DG</w:t>
      </w:r>
      <w:r>
        <w:t xml:space="preserve"> </w:t>
      </w:r>
      <w:proofErr w:type="spellStart"/>
      <w:r>
        <w:t>Gernot</w:t>
      </w:r>
      <w:proofErr w:type="spellEnd"/>
      <w:r>
        <w:t xml:space="preserve"> </w:t>
      </w:r>
      <w:proofErr w:type="spellStart"/>
      <w:r>
        <w:t>Runschke</w:t>
      </w:r>
      <w:proofErr w:type="spellEnd"/>
      <w:r>
        <w:t xml:space="preserve"> (2016-17)</w:t>
      </w:r>
      <w:r w:rsidR="00652C2D">
        <w:t>,</w:t>
      </w:r>
      <w:r w:rsidR="006F112F">
        <w:t xml:space="preserve"> </w:t>
      </w:r>
      <w:r w:rsidR="00652C2D">
        <w:t xml:space="preserve">DGE </w:t>
      </w:r>
      <w:r w:rsidR="006F112F">
        <w:t>Ed Swart (2017-2018</w:t>
      </w:r>
      <w:r w:rsidR="00C560CF">
        <w:t>)</w:t>
      </w:r>
      <w:r w:rsidR="00652C2D">
        <w:t xml:space="preserve"> and DGN Brian Robertson 2018-2019</w:t>
      </w:r>
      <w:r w:rsidR="006F112F">
        <w:t>.</w:t>
      </w:r>
    </w:p>
    <w:p w:rsidR="006F112F" w:rsidRDefault="006F112F" w:rsidP="000648A8">
      <w:pPr>
        <w:spacing w:after="0" w:line="240" w:lineRule="auto"/>
      </w:pPr>
      <w:r>
        <w:t xml:space="preserve">All </w:t>
      </w:r>
      <w:r w:rsidR="001E7003">
        <w:t>nominations</w:t>
      </w:r>
      <w:r>
        <w:t xml:space="preserve"> for District Governor must be sent to:</w:t>
      </w:r>
    </w:p>
    <w:p w:rsidR="006F112F" w:rsidRDefault="00652C2D" w:rsidP="000648A8">
      <w:pPr>
        <w:spacing w:after="0" w:line="240" w:lineRule="auto"/>
        <w:ind w:firstLine="720"/>
      </w:pPr>
      <w:r>
        <w:t>Tom Schmidt</w:t>
      </w:r>
      <w:r w:rsidR="006F112F">
        <w:t>, PDG</w:t>
      </w:r>
    </w:p>
    <w:p w:rsidR="006F112F" w:rsidRDefault="00652C2D" w:rsidP="000648A8">
      <w:pPr>
        <w:spacing w:after="0" w:line="240" w:lineRule="auto"/>
        <w:ind w:firstLine="720"/>
      </w:pPr>
      <w:r>
        <w:t>820 Valley Ave.</w:t>
      </w:r>
    </w:p>
    <w:p w:rsidR="00E77E3B" w:rsidRDefault="00652C2D" w:rsidP="000648A8">
      <w:pPr>
        <w:spacing w:after="0" w:line="240" w:lineRule="auto"/>
        <w:ind w:left="720"/>
      </w:pPr>
      <w:r>
        <w:t>Fremont, MI 49412</w:t>
      </w:r>
      <w:r w:rsidR="001E7003">
        <w:br/>
      </w:r>
      <w:r w:rsidR="006F112F">
        <w:t xml:space="preserve">or electronically to:  </w:t>
      </w:r>
      <w:r>
        <w:t>tomschmidt1516@gmail.com</w:t>
      </w:r>
    </w:p>
    <w:p w:rsidR="000648A8" w:rsidRDefault="000648A8" w:rsidP="000648A8">
      <w:pPr>
        <w:spacing w:after="0" w:line="240" w:lineRule="auto"/>
      </w:pPr>
    </w:p>
    <w:p w:rsidR="000648A8" w:rsidRDefault="00C560CF" w:rsidP="000648A8">
      <w:pPr>
        <w:spacing w:after="0" w:line="240" w:lineRule="auto"/>
      </w:pPr>
      <w:r>
        <w:t>Nominations</w:t>
      </w:r>
      <w:r w:rsidR="006F112F" w:rsidRPr="006F112F">
        <w:t xml:space="preserve"> for District Governor must be received no later than Saturday, November 1</w:t>
      </w:r>
      <w:r w:rsidR="00652C2D">
        <w:t>2</w:t>
      </w:r>
      <w:r w:rsidR="006F112F" w:rsidRPr="006F112F">
        <w:t>, 201</w:t>
      </w:r>
      <w:r w:rsidR="00652C2D">
        <w:t>6</w:t>
      </w:r>
      <w:r w:rsidR="006F112F" w:rsidRPr="006F112F">
        <w:t xml:space="preserve"> to be considered.</w:t>
      </w:r>
    </w:p>
    <w:p w:rsidR="000648A8" w:rsidRDefault="000648A8" w:rsidP="000648A8">
      <w:pPr>
        <w:spacing w:after="0" w:line="240" w:lineRule="auto"/>
      </w:pPr>
    </w:p>
    <w:p w:rsidR="006F112F" w:rsidRDefault="006F112F" w:rsidP="006F112F">
      <w:r w:rsidRPr="006F112F">
        <w:t xml:space="preserve">The </w:t>
      </w:r>
      <w:r w:rsidR="001E7003">
        <w:t>nomination</w:t>
      </w:r>
      <w:r w:rsidRPr="006F112F">
        <w:t xml:space="preserve"> for District Governor must be submitted in the form of a resolution adopted at a regular meeting of the club, naming the </w:t>
      </w:r>
      <w:r w:rsidR="001E7003">
        <w:t xml:space="preserve">nominated </w:t>
      </w:r>
      <w:r w:rsidRPr="006F112F">
        <w:t>candidate. The club secretary shall certify the resolution. A club may suggest only one of its own members as a candidate for governor-nominee.</w:t>
      </w:r>
    </w:p>
    <w:p w:rsidR="00E77E3B" w:rsidRDefault="00E77E3B" w:rsidP="00E77E3B">
      <w:r>
        <w:t>There are several pieces of information for your review which will help explain the process</w:t>
      </w:r>
      <w:r w:rsidR="00C560CF">
        <w:t xml:space="preserve"> and the requirements for the position. </w:t>
      </w:r>
      <w:r>
        <w:t>These are found in the 2013 Rotary International Manual of Procedures and our own District 6290 Procedures Manual. For a full list of criteria</w:t>
      </w:r>
      <w:r w:rsidR="001E7003">
        <w:t xml:space="preserve"> and qualification information</w:t>
      </w:r>
      <w:r w:rsidR="00C560CF">
        <w:t xml:space="preserve">, </w:t>
      </w:r>
      <w:r w:rsidR="001E7003">
        <w:t>please</w:t>
      </w:r>
      <w:r>
        <w:t xml:space="preserve"> review both of these manuals (see the District website</w:t>
      </w:r>
      <w:r w:rsidR="006F112F">
        <w:t xml:space="preserve"> at </w:t>
      </w:r>
      <w:hyperlink r:id="rId6" w:history="1">
        <w:r w:rsidR="001E7003" w:rsidRPr="00FD1A19">
          <w:rPr>
            <w:rStyle w:val="Hyperlink"/>
          </w:rPr>
          <w:t>www.ridistrict6290.org</w:t>
        </w:r>
      </w:hyperlink>
      <w:r w:rsidR="006F112F">
        <w:t xml:space="preserve"> </w:t>
      </w:r>
      <w:r>
        <w:t>). Briefly, here are some of th</w:t>
      </w:r>
      <w:r w:rsidR="00C560CF">
        <w:t xml:space="preserve">e key criteria required to be </w:t>
      </w:r>
      <w:r>
        <w:t>considered:</w:t>
      </w:r>
    </w:p>
    <w:p w:rsidR="00E77E3B" w:rsidRDefault="00E77E3B" w:rsidP="00E77E3B">
      <w:r>
        <w:t>•</w:t>
      </w:r>
      <w:r>
        <w:tab/>
        <w:t>Must be a Rotarian in good standing</w:t>
      </w:r>
    </w:p>
    <w:p w:rsidR="00E77E3B" w:rsidRDefault="00E77E3B" w:rsidP="00E77E3B">
      <w:r>
        <w:t>•</w:t>
      </w:r>
      <w:r>
        <w:tab/>
        <w:t>A nomination must come in the form of a club resolution at a regular club meeting</w:t>
      </w:r>
    </w:p>
    <w:p w:rsidR="00E77E3B" w:rsidRDefault="00E77E3B" w:rsidP="00E77E3B">
      <w:r>
        <w:t>•</w:t>
      </w:r>
      <w:r>
        <w:tab/>
        <w:t>Must have been a member of a Rotary club for 7 years prior to taking office</w:t>
      </w:r>
    </w:p>
    <w:p w:rsidR="00E77E3B" w:rsidRDefault="00E77E3B" w:rsidP="00E77E3B">
      <w:r>
        <w:t>•</w:t>
      </w:r>
      <w:r>
        <w:tab/>
        <w:t>Must have been a club president prior to taking office</w:t>
      </w:r>
    </w:p>
    <w:p w:rsidR="00E77E3B" w:rsidRDefault="00E77E3B" w:rsidP="00E77E3B">
      <w:r>
        <w:t>•</w:t>
      </w:r>
      <w:r>
        <w:tab/>
        <w:t xml:space="preserve">Must demonstrate the willingness, commitment and physical ability to fulfill the </w:t>
      </w:r>
      <w:r w:rsidR="00F70970">
        <w:tab/>
      </w:r>
      <w:r>
        <w:t>duties and responsibilities of the office</w:t>
      </w:r>
    </w:p>
    <w:p w:rsidR="006F112F" w:rsidRDefault="006F112F" w:rsidP="00E77E3B">
      <w:r w:rsidRPr="006F112F">
        <w:lastRenderedPageBreak/>
        <w:t>The timeline</w:t>
      </w:r>
      <w:r w:rsidR="00C560CF">
        <w:t xml:space="preserve"> for the nominating process</w:t>
      </w:r>
      <w:r w:rsidRPr="006F112F">
        <w:t xml:space="preserve"> is as follows:</w:t>
      </w:r>
    </w:p>
    <w:p w:rsidR="00652C2D" w:rsidRDefault="00652C2D" w:rsidP="008C71FA">
      <w:pPr>
        <w:ind w:left="3600" w:hanging="3600"/>
      </w:pPr>
      <w:proofErr w:type="gramStart"/>
      <w:r>
        <w:t>Saturday November 12</w:t>
      </w:r>
      <w:r w:rsidR="008C71FA">
        <w:t>, 2016</w:t>
      </w:r>
      <w:r>
        <w:t xml:space="preserve"> </w:t>
      </w:r>
      <w:r>
        <w:tab/>
        <w:t>Deadline for receipt of nomination forms.</w:t>
      </w:r>
      <w:proofErr w:type="gramEnd"/>
      <w:r>
        <w:t xml:space="preserve"> </w:t>
      </w:r>
      <w:r w:rsidR="000648A8">
        <w:tab/>
      </w:r>
      <w:r w:rsidR="008C71FA">
        <w:t xml:space="preserve">    </w:t>
      </w:r>
      <w:r>
        <w:t xml:space="preserve">Send to DG Tom Schmidt, 820 Valley Ave., Fremont, MI 49412 or </w:t>
      </w:r>
      <w:hyperlink r:id="rId7" w:history="1">
        <w:r w:rsidR="000648A8" w:rsidRPr="00F15102">
          <w:rPr>
            <w:rStyle w:val="Hyperlink"/>
          </w:rPr>
          <w:t>tomschmidt1516@gmail.com</w:t>
        </w:r>
      </w:hyperlink>
      <w:r>
        <w:t>.</w:t>
      </w:r>
    </w:p>
    <w:p w:rsidR="000648A8" w:rsidRDefault="007E78D9" w:rsidP="000648A8">
      <w:pPr>
        <w:ind w:left="3600" w:hanging="3600"/>
      </w:pPr>
      <w:r>
        <w:t>Saturday December 10</w:t>
      </w:r>
      <w:r w:rsidR="008C71FA">
        <w:t>, 2016</w:t>
      </w:r>
      <w:r w:rsidR="000648A8">
        <w:tab/>
        <w:t xml:space="preserve">Candidate interviews will be held on Saturday December </w:t>
      </w:r>
      <w:r>
        <w:t>10 in Cadillac (</w:t>
      </w:r>
      <w:r w:rsidR="008C71FA">
        <w:t>location to be announced</w:t>
      </w:r>
      <w:r>
        <w:t>)</w:t>
      </w:r>
      <w:r w:rsidR="000648A8" w:rsidRPr="006F112F">
        <w:t>.</w:t>
      </w:r>
      <w:r w:rsidR="000648A8">
        <w:t xml:space="preserve"> All candidates will be informed of the location well in advance.</w:t>
      </w:r>
    </w:p>
    <w:p w:rsidR="000648A8" w:rsidRDefault="000648A8" w:rsidP="000648A8">
      <w:pPr>
        <w:ind w:left="3600" w:hanging="3600"/>
      </w:pPr>
      <w:proofErr w:type="gramStart"/>
      <w:r>
        <w:t>Sunday</w:t>
      </w:r>
      <w:r w:rsidR="007E78D9">
        <w:t xml:space="preserve"> December 11</w:t>
      </w:r>
      <w:r w:rsidR="008C71FA">
        <w:t>, 2016</w:t>
      </w:r>
      <w:r>
        <w:tab/>
        <w:t xml:space="preserve">Deadline for notifying DG </w:t>
      </w:r>
      <w:proofErr w:type="spellStart"/>
      <w:r>
        <w:t>Gernot</w:t>
      </w:r>
      <w:proofErr w:type="spellEnd"/>
      <w:r>
        <w:t xml:space="preserve"> </w:t>
      </w:r>
      <w:proofErr w:type="spellStart"/>
      <w:r>
        <w:t>Runschke</w:t>
      </w:r>
      <w:proofErr w:type="spellEnd"/>
      <w:r>
        <w:t xml:space="preserve"> of the recommendation from the Nominating Committee.</w:t>
      </w:r>
      <w:proofErr w:type="gramEnd"/>
    </w:p>
    <w:p w:rsidR="000648A8" w:rsidRDefault="00893990" w:rsidP="000648A8">
      <w:pPr>
        <w:ind w:left="3600" w:hanging="3600"/>
      </w:pPr>
      <w:proofErr w:type="gramStart"/>
      <w:r>
        <w:t>Wednesday</w:t>
      </w:r>
      <w:r w:rsidR="000648A8">
        <w:t xml:space="preserve"> December </w:t>
      </w:r>
      <w:r w:rsidR="007E78D9">
        <w:t>14</w:t>
      </w:r>
      <w:r w:rsidR="008C71FA">
        <w:t>, 2016</w:t>
      </w:r>
      <w:r w:rsidR="000648A8" w:rsidRPr="000648A8">
        <w:t xml:space="preserve"> </w:t>
      </w:r>
      <w:r w:rsidR="000648A8">
        <w:tab/>
        <w:t xml:space="preserve">Deadline for DG </w:t>
      </w:r>
      <w:proofErr w:type="spellStart"/>
      <w:r w:rsidR="000648A8">
        <w:t>Gernot</w:t>
      </w:r>
      <w:proofErr w:type="spellEnd"/>
      <w:r w:rsidR="000648A8">
        <w:t xml:space="preserve"> </w:t>
      </w:r>
      <w:proofErr w:type="spellStart"/>
      <w:r w:rsidR="000648A8">
        <w:t>Runshke</w:t>
      </w:r>
      <w:proofErr w:type="spellEnd"/>
      <w:r w:rsidR="000648A8">
        <w:t xml:space="preserve"> to notify club presidents of each candidate who submitted a nomination of the committee's selection.</w:t>
      </w:r>
      <w:proofErr w:type="gramEnd"/>
    </w:p>
    <w:p w:rsidR="000648A8" w:rsidRDefault="00893990" w:rsidP="000648A8">
      <w:pPr>
        <w:ind w:left="3600" w:hanging="3600"/>
      </w:pPr>
      <w:proofErr w:type="gramStart"/>
      <w:r>
        <w:t>Wednesday</w:t>
      </w:r>
      <w:r w:rsidR="00774104">
        <w:t xml:space="preserve"> December </w:t>
      </w:r>
      <w:r w:rsidR="000648A8">
        <w:t>2</w:t>
      </w:r>
      <w:r w:rsidR="007E78D9">
        <w:t>8</w:t>
      </w:r>
      <w:r w:rsidR="008C71FA">
        <w:t>, 201</w:t>
      </w:r>
      <w:r>
        <w:t>6</w:t>
      </w:r>
      <w:r w:rsidR="000648A8" w:rsidRPr="000648A8">
        <w:t xml:space="preserve"> </w:t>
      </w:r>
      <w:r w:rsidR="000648A8">
        <w:tab/>
        <w:t>Deadline for a club whose candidate was not recommended by the Nominating Committee to re-submit its candidate's nomination if they choose.</w:t>
      </w:r>
      <w:proofErr w:type="gramEnd"/>
    </w:p>
    <w:p w:rsidR="000648A8" w:rsidRDefault="00893990" w:rsidP="00652C2D">
      <w:pPr>
        <w:ind w:left="3600" w:hanging="3600"/>
      </w:pPr>
      <w:r>
        <w:t>Thursday</w:t>
      </w:r>
      <w:r w:rsidR="000648A8">
        <w:t xml:space="preserve"> </w:t>
      </w:r>
      <w:r w:rsidR="007E78D9">
        <w:t>December 29</w:t>
      </w:r>
      <w:r w:rsidR="008C71FA">
        <w:t>, 201</w:t>
      </w:r>
      <w:r>
        <w:t>6</w:t>
      </w:r>
      <w:r w:rsidR="000648A8" w:rsidRPr="000648A8">
        <w:t xml:space="preserve"> </w:t>
      </w:r>
      <w:r w:rsidR="000648A8">
        <w:tab/>
      </w:r>
      <w:proofErr w:type="gramStart"/>
      <w:r w:rsidR="000648A8">
        <w:t>If</w:t>
      </w:r>
      <w:proofErr w:type="gramEnd"/>
      <w:r w:rsidR="000648A8">
        <w:t xml:space="preserve"> there are no re</w:t>
      </w:r>
      <w:r>
        <w:t xml:space="preserve">-submissions then DG </w:t>
      </w:r>
      <w:proofErr w:type="spellStart"/>
      <w:r>
        <w:t>Gernot</w:t>
      </w:r>
      <w:proofErr w:type="spellEnd"/>
      <w:r>
        <w:t xml:space="preserve"> </w:t>
      </w:r>
      <w:proofErr w:type="spellStart"/>
      <w:r>
        <w:t>Runschke</w:t>
      </w:r>
      <w:proofErr w:type="spellEnd"/>
      <w:r w:rsidR="000648A8">
        <w:t xml:space="preserve"> will notify all Rotarians in the District of the recommendation of the Nominating Committee.  </w:t>
      </w:r>
    </w:p>
    <w:p w:rsidR="00433555" w:rsidRDefault="00E77E3B" w:rsidP="00E77E3B">
      <w:r>
        <w:t xml:space="preserve">Please direct any questions to PDG </w:t>
      </w:r>
      <w:r w:rsidR="000648A8">
        <w:t xml:space="preserve">Tom Schmidt </w:t>
      </w:r>
      <w:r>
        <w:t xml:space="preserve">at </w:t>
      </w:r>
      <w:hyperlink r:id="rId8" w:history="1">
        <w:r w:rsidR="000648A8" w:rsidRPr="00F15102">
          <w:rPr>
            <w:rStyle w:val="Hyperlink"/>
          </w:rPr>
          <w:t>tomschmidt1516@gmail.com</w:t>
        </w:r>
      </w:hyperlink>
      <w:r w:rsidR="000648A8">
        <w:t xml:space="preserve"> </w:t>
      </w:r>
      <w:r>
        <w:t xml:space="preserve">or </w:t>
      </w:r>
      <w:r w:rsidR="000648A8">
        <w:t>231-519-5939</w:t>
      </w:r>
      <w:r w:rsidR="001E7003">
        <w:t>.</w:t>
      </w:r>
    </w:p>
    <w:p w:rsidR="006F112F" w:rsidRDefault="006F112F" w:rsidP="006F112F">
      <w:r>
        <w:t xml:space="preserve">My personal appreciation to Past District </w:t>
      </w:r>
      <w:r w:rsidR="00504F12">
        <w:t xml:space="preserve">Governor </w:t>
      </w:r>
      <w:r w:rsidR="000648A8">
        <w:t>Tom Schmidt</w:t>
      </w:r>
      <w:r>
        <w:t>, Chair, and the selection committee for their time and effort in making District 62</w:t>
      </w:r>
      <w:r w:rsidR="00504F12">
        <w:t>9</w:t>
      </w:r>
      <w:r>
        <w:t>0 one of the premier districts in Rotary International.</w:t>
      </w:r>
    </w:p>
    <w:p w:rsidR="00504F12" w:rsidRDefault="006F112F" w:rsidP="006F112F">
      <w:r>
        <w:t xml:space="preserve">This notice is being </w:t>
      </w:r>
      <w:r w:rsidR="00504F12">
        <w:t>delivered</w:t>
      </w:r>
      <w:r>
        <w:t xml:space="preserve"> to each individual club </w:t>
      </w:r>
      <w:r w:rsidR="00C560CF">
        <w:t>p</w:t>
      </w:r>
      <w:r>
        <w:t xml:space="preserve">resident and will also be published in the District Web-Site found at </w:t>
      </w:r>
      <w:hyperlink r:id="rId9" w:history="1">
        <w:r w:rsidR="00504F12" w:rsidRPr="00FD1A19">
          <w:rPr>
            <w:rStyle w:val="Hyperlink"/>
          </w:rPr>
          <w:t>www.ridistrict6290.org</w:t>
        </w:r>
      </w:hyperlink>
      <w:r w:rsidR="00504F12">
        <w:t xml:space="preserve"> </w:t>
      </w:r>
      <w:r>
        <w:t>.</w:t>
      </w:r>
    </w:p>
    <w:p w:rsidR="00504F12" w:rsidRDefault="000648A8" w:rsidP="006F112F">
      <w:r>
        <w:t>Rotary Serving Humanity</w:t>
      </w:r>
      <w:r w:rsidR="00504F12">
        <w:t>,</w:t>
      </w:r>
    </w:p>
    <w:p w:rsidR="00504F12" w:rsidRPr="000648A8" w:rsidRDefault="000648A8" w:rsidP="006F112F">
      <w:pPr>
        <w:rPr>
          <w:rFonts w:ascii="Bradley Hand ITC" w:hAnsi="Bradley Hand ITC"/>
          <w:b/>
          <w:i/>
          <w:sz w:val="28"/>
          <w:szCs w:val="28"/>
        </w:rPr>
      </w:pPr>
      <w:proofErr w:type="spellStart"/>
      <w:r w:rsidRPr="000648A8">
        <w:rPr>
          <w:rFonts w:ascii="Bradley Hand ITC" w:hAnsi="Bradley Hand ITC"/>
          <w:b/>
          <w:i/>
          <w:sz w:val="28"/>
          <w:szCs w:val="28"/>
        </w:rPr>
        <w:t>Gernot</w:t>
      </w:r>
      <w:proofErr w:type="spellEnd"/>
      <w:r w:rsidRPr="000648A8">
        <w:rPr>
          <w:rFonts w:ascii="Bradley Hand ITC" w:hAnsi="Bradley Hand ITC"/>
          <w:b/>
          <w:i/>
          <w:sz w:val="28"/>
          <w:szCs w:val="28"/>
        </w:rPr>
        <w:t xml:space="preserve"> </w:t>
      </w:r>
      <w:proofErr w:type="spellStart"/>
      <w:r w:rsidRPr="000648A8">
        <w:rPr>
          <w:rFonts w:ascii="Bradley Hand ITC" w:hAnsi="Bradley Hand ITC"/>
          <w:b/>
          <w:i/>
          <w:sz w:val="28"/>
          <w:szCs w:val="28"/>
        </w:rPr>
        <w:t>Runschke</w:t>
      </w:r>
      <w:proofErr w:type="spellEnd"/>
    </w:p>
    <w:p w:rsidR="00504F12" w:rsidRDefault="000648A8" w:rsidP="003D2AEC">
      <w:pPr>
        <w:spacing w:after="0" w:line="240" w:lineRule="auto"/>
      </w:pPr>
      <w:bookmarkStart w:id="0" w:name="_GoBack"/>
      <w:bookmarkEnd w:id="0"/>
      <w:proofErr w:type="spellStart"/>
      <w:r>
        <w:t>Gernot</w:t>
      </w:r>
      <w:proofErr w:type="spellEnd"/>
      <w:r>
        <w:t xml:space="preserve"> </w:t>
      </w:r>
      <w:proofErr w:type="spellStart"/>
      <w:r>
        <w:t>Runschke</w:t>
      </w:r>
      <w:proofErr w:type="spellEnd"/>
    </w:p>
    <w:p w:rsidR="00504F12" w:rsidRDefault="000648A8" w:rsidP="003D2AEC">
      <w:pPr>
        <w:spacing w:after="0" w:line="240" w:lineRule="auto"/>
      </w:pPr>
      <w:r>
        <w:t>District Governor 2016-2017</w:t>
      </w:r>
    </w:p>
    <w:sectPr w:rsidR="00504F12" w:rsidSect="00504F1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8B" w:rsidRDefault="00DB1F8B" w:rsidP="00504F12">
      <w:pPr>
        <w:spacing w:after="0" w:line="240" w:lineRule="auto"/>
      </w:pPr>
      <w:r>
        <w:separator/>
      </w:r>
    </w:p>
  </w:endnote>
  <w:endnote w:type="continuationSeparator" w:id="0">
    <w:p w:rsidR="00DB1F8B" w:rsidRDefault="00DB1F8B" w:rsidP="0050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646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F12" w:rsidRDefault="00062C8A" w:rsidP="00504F12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 w:rsidR="00504F12">
          <w:instrText xml:space="preserve"> PAGE   \* MERGEFORMAT </w:instrText>
        </w:r>
        <w:r>
          <w:fldChar w:fldCharType="separate"/>
        </w:r>
        <w:r w:rsidR="00F70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F12" w:rsidRDefault="00504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860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F12" w:rsidRDefault="00062C8A" w:rsidP="00504F12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 w:rsidR="00504F12">
          <w:instrText xml:space="preserve"> PAGE   \* MERGEFORMAT </w:instrText>
        </w:r>
        <w:r>
          <w:fldChar w:fldCharType="separate"/>
        </w:r>
        <w:r w:rsidR="00F70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F12" w:rsidRDefault="00504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8B" w:rsidRDefault="00DB1F8B" w:rsidP="00504F12">
      <w:pPr>
        <w:spacing w:after="0" w:line="240" w:lineRule="auto"/>
      </w:pPr>
      <w:r>
        <w:separator/>
      </w:r>
    </w:p>
  </w:footnote>
  <w:footnote w:type="continuationSeparator" w:id="0">
    <w:p w:rsidR="00DB1F8B" w:rsidRDefault="00DB1F8B" w:rsidP="0050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12" w:rsidRDefault="00504F12">
    <w:pPr>
      <w:pStyle w:val="Header"/>
    </w:pPr>
  </w:p>
  <w:p w:rsidR="00504F12" w:rsidRDefault="00504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12" w:rsidRDefault="00062C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.15pt;margin-top:46.5pt;width:86.1pt;height:2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yJHwIAABsEAAAOAAAAZHJzL2Uyb0RvYy54bWysU9tu2zAMfR+wfxD0vti5tYkRp+jSZRjQ&#10;XYB2H0DLcixMEj1Jid19fSklTbPtbZgfBNEkDw8PqdXNYDQ7SOcV2pKPRzln0gqsld2V/Pvj9t2C&#10;Mx/A1qDRypI/Sc9v1m/frPqukBNsUdfSMQKxvui7krchdEWWedFKA36EnbTkbNAZCGS6XVY76And&#10;6GyS51dZj67uHArpPf29Ozr5OuE3jRTha9N4GZguOXEL6XTprOKZrVdQ7Bx0rRInGvAPLAwoS0XP&#10;UHcQgO2d+gvKKOHQYxNGAk2GTaOETD1QN+P8j24eWuhk6oXE8d1ZJv//YMWXwzfHVF3yKWcWDI3o&#10;UQ6BvceBTaI6fecLCnroKCwM9JumnDr13T2KH55Z3LRgd/LWOexbCTWxG8fM7CL1iOMjSNV/xprK&#10;wD5gAhoaZ6J0JAYjdJrS03kykYqIJfPldH5NFAX5pvPFdHaVSkDxkt05Hz5KNCxeSu5o8gkdDvc+&#10;RDZQvITEYh61qrdK62S4XbXRjh2AtmSbvhP6b2Hasr7ky/lknpAtxvy0QEYF2mKtTMkXefxiOhRR&#10;jQ+2TvcASh/vxETbkzxRkaM2YagGCoyaVVg/kVAOj9tKr4suLbpfnPW0qSX3P/fgJGf6kyWxl+PZ&#10;LK52Mmbz6wkZ7tJTXXrACoIqeeDseN2E9BwiX4u3NJRGJb1emZy40gYmGU+vJa74pZ2iXt/0+hkA&#10;AP//AwBQSwMEFAAGAAgAAAAhAKtRt8DdAAAACAEAAA8AAABkcnMvZG93bnJldi54bWxMj0FPg0AQ&#10;he8m/ofNmHgx7VKLRZClURON19b+gAGmQGRnCbst9N87PeltXt7Lm+/l29n26kyj7xwbWC0jUMSV&#10;qztuDBy+PxbPoHxArrF3TAYu5GFb3N7kmNVu4h2d96FRUsI+QwNtCEOmta9asuiXbiAW7+hGi0Hk&#10;2Oh6xEnKba8fo2ijLXYsH1oc6L2l6md/sgaOX9PDUzqVn+GQ7OLNG3ZJ6S7G3N/Nry+gAs3hLwxX&#10;fEGHQphKd+Laq97AYi1BA+laFl3tZJWCKuWI0xh0kev/A4pfAAAA//8DAFBLAQItABQABgAIAAAA&#10;IQC2gziS/gAAAOEBAAATAAAAAAAAAAAAAAAAAAAAAABbQ29udGVudF9UeXBlc10ueG1sUEsBAi0A&#10;FAAGAAgAAAAhADj9If/WAAAAlAEAAAsAAAAAAAAAAAAAAAAALwEAAF9yZWxzLy5yZWxzUEsBAi0A&#10;FAAGAAgAAAAhABd63IkfAgAAGwQAAA4AAAAAAAAAAAAAAAAALgIAAGRycy9lMm9Eb2MueG1sUEsB&#10;Ai0AFAAGAAgAAAAhAKtRt8DdAAAACAEAAA8AAAAAAAAAAAAAAAAAeQQAAGRycy9kb3ducmV2Lnht&#10;bFBLBQYAAAAABAAEAPMAAACDBQAAAAA=&#10;" stroked="f">
          <v:textbox>
            <w:txbxContent>
              <w:p w:rsidR="00504F12" w:rsidRPr="00504F12" w:rsidRDefault="00504F12" w:rsidP="00504F12">
                <w:pPr>
                  <w:rPr>
                    <w:b/>
                    <w:color w:val="002060"/>
                    <w:szCs w:val="24"/>
                  </w:rPr>
                </w:pPr>
                <w:r w:rsidRPr="00504F12">
                  <w:rPr>
                    <w:b/>
                    <w:color w:val="002060"/>
                    <w:szCs w:val="24"/>
                  </w:rPr>
                  <w:t>District 6290</w:t>
                </w:r>
              </w:p>
            </w:txbxContent>
          </v:textbox>
        </v:shape>
      </w:pict>
    </w:r>
    <w:r w:rsidR="00504F12">
      <w:rPr>
        <w:noProof/>
      </w:rPr>
      <w:drawing>
        <wp:inline distT="0" distB="0" distL="0" distR="0">
          <wp:extent cx="2261286" cy="849575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38" cy="85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7E3B"/>
    <w:rsid w:val="00062C8A"/>
    <w:rsid w:val="000648A8"/>
    <w:rsid w:val="00085F97"/>
    <w:rsid w:val="00086418"/>
    <w:rsid w:val="001E7003"/>
    <w:rsid w:val="001F32DE"/>
    <w:rsid w:val="002D25A2"/>
    <w:rsid w:val="003D2AEC"/>
    <w:rsid w:val="0040220C"/>
    <w:rsid w:val="00426425"/>
    <w:rsid w:val="00433555"/>
    <w:rsid w:val="00504F12"/>
    <w:rsid w:val="005E2D11"/>
    <w:rsid w:val="00652C2D"/>
    <w:rsid w:val="006F112F"/>
    <w:rsid w:val="00774104"/>
    <w:rsid w:val="007E78D9"/>
    <w:rsid w:val="00893990"/>
    <w:rsid w:val="008C71FA"/>
    <w:rsid w:val="00A74E71"/>
    <w:rsid w:val="00C560CF"/>
    <w:rsid w:val="00CB7987"/>
    <w:rsid w:val="00DB1F8B"/>
    <w:rsid w:val="00DC6070"/>
    <w:rsid w:val="00E6574C"/>
    <w:rsid w:val="00E77E3B"/>
    <w:rsid w:val="00F7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Microsoft Sans Serif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E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12"/>
  </w:style>
  <w:style w:type="paragraph" w:styleId="Footer">
    <w:name w:val="footer"/>
    <w:basedOn w:val="Normal"/>
    <w:link w:val="FooterChar"/>
    <w:uiPriority w:val="99"/>
    <w:unhideWhenUsed/>
    <w:rsid w:val="0050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12"/>
  </w:style>
  <w:style w:type="paragraph" w:styleId="BalloonText">
    <w:name w:val="Balloon Text"/>
    <w:basedOn w:val="Normal"/>
    <w:link w:val="BalloonTextChar"/>
    <w:uiPriority w:val="99"/>
    <w:semiHidden/>
    <w:unhideWhenUsed/>
    <w:rsid w:val="0050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chmidt1516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omschmidt1516@gmail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istrict6290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idistrict6290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Bonney</dc:creator>
  <cp:lastModifiedBy>Tom Schmidt</cp:lastModifiedBy>
  <cp:revision>4</cp:revision>
  <cp:lastPrinted>2015-06-25T15:24:00Z</cp:lastPrinted>
  <dcterms:created xsi:type="dcterms:W3CDTF">2016-08-15T14:45:00Z</dcterms:created>
  <dcterms:modified xsi:type="dcterms:W3CDTF">2016-08-22T19:51:00Z</dcterms:modified>
</cp:coreProperties>
</file>